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505AF" w14:textId="0369F7B1" w:rsidR="00D43942" w:rsidRPr="00F113D0" w:rsidRDefault="00D43942" w:rsidP="00F113D0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F113D0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12420B" w:rsidRPr="00F113D0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6</w:t>
      </w:r>
      <w:r w:rsidRPr="00F113D0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</w:p>
    <w:p w14:paraId="3A67CB63" w14:textId="6F952E33" w:rsidR="00D43942" w:rsidRPr="00F113D0" w:rsidRDefault="00D43942" w:rsidP="00F113D0">
      <w:pPr>
        <w:spacing w:after="0" w:line="240" w:lineRule="auto"/>
        <w:ind w:left="5664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F113D0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55A395CB" w14:textId="77777777" w:rsidR="00F113D0" w:rsidRDefault="00D43942" w:rsidP="00F113D0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F113D0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0240FE9F" w14:textId="449FD7FD" w:rsidR="00D43942" w:rsidRPr="00F113D0" w:rsidRDefault="00D43942" w:rsidP="00F113D0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  <w:lang w:eastAsia="uk-UA"/>
        </w:rPr>
      </w:pPr>
      <w:r w:rsidRPr="00F113D0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№</w:t>
      </w:r>
      <w:r w:rsidR="004D5F9D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1736 </w:t>
      </w:r>
      <w:r w:rsidRPr="00F113D0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29.08.2025р</w:t>
      </w:r>
      <w:r w:rsidRPr="00F113D0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 </w:t>
      </w:r>
    </w:p>
    <w:p w14:paraId="1274DDF3" w14:textId="77777777" w:rsidR="00D43942" w:rsidRPr="00F113D0" w:rsidRDefault="00D43942" w:rsidP="00D439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uk-UA"/>
        </w:rPr>
      </w:pPr>
    </w:p>
    <w:p w14:paraId="287371FF" w14:textId="77777777" w:rsidR="00D43942" w:rsidRDefault="00D43942" w:rsidP="00D439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FE90F63" w14:textId="77777777" w:rsidR="00D43942" w:rsidRPr="005D3F01" w:rsidRDefault="00D43942" w:rsidP="00D439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B48C7A9" w14:textId="77777777" w:rsidR="00F45382" w:rsidRDefault="00F45382" w:rsidP="00F4538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2208F29" w14:textId="77777777" w:rsidR="00F45382" w:rsidRPr="00095B0E" w:rsidRDefault="00F45382" w:rsidP="00F4538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620FFF9" w14:textId="77777777" w:rsidR="00F45382" w:rsidRDefault="00F45382" w:rsidP="00F453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</w:t>
      </w:r>
    </w:p>
    <w:p w14:paraId="3103DA1B" w14:textId="77777777" w:rsidR="003E29C7" w:rsidRDefault="00F45382" w:rsidP="00F453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DD3A3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DD3A3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DD3A3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3E29C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трансформаторної </w:t>
      </w:r>
    </w:p>
    <w:p w14:paraId="510F7847" w14:textId="12ECE728" w:rsidR="00F45382" w:rsidRDefault="003E29C7" w:rsidP="00F453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підстанції №174 по вул. Склозаводська, 6-Б</w:t>
      </w:r>
    </w:p>
    <w:p w14:paraId="2124C8CB" w14:textId="493860F8" w:rsidR="003E29C7" w:rsidRDefault="003E29C7" w:rsidP="00F453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м. Буча Київської області (аварійно – </w:t>
      </w:r>
    </w:p>
    <w:p w14:paraId="70A21A39" w14:textId="0F469091" w:rsidR="003E29C7" w:rsidRDefault="003E29C7" w:rsidP="00F453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відновлювальні роботи)</w:t>
      </w:r>
    </w:p>
    <w:p w14:paraId="598617F4" w14:textId="77777777" w:rsidR="00F45382" w:rsidRDefault="00F45382" w:rsidP="00F45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136F697" w14:textId="232B731C" w:rsidR="00FB4938" w:rsidRDefault="00FB4938" w:rsidP="00FB4938">
      <w:pPr>
        <w:pStyle w:val="a5"/>
        <w:ind w:firstLine="709"/>
        <w:jc w:val="both"/>
      </w:pPr>
      <w:r>
        <w:t>Відділом закупівель та моніторингу цін було здійснено аналіз підсумкової відомості ресурсів за об’єктом: «</w:t>
      </w:r>
      <w:bookmarkStart w:id="0" w:name="_Hlk209081070"/>
      <w:r w:rsidR="009F2F29">
        <w:t>Капітальний ремонт трансформаторної підстанції №174 по вул. Склозаводська, 6-Б в м. Буча, Київської області (аварійно-відновлювальні роботи</w:t>
      </w:r>
      <w:bookmarkEnd w:id="0"/>
      <w:r w:rsidR="009F2F29">
        <w:t>)</w:t>
      </w:r>
      <w:r>
        <w:t>»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049EB28F" w14:textId="7D949670" w:rsidR="00FB4938" w:rsidRDefault="00FB4938" w:rsidP="00FB4938">
      <w:pPr>
        <w:pStyle w:val="a5"/>
        <w:ind w:firstLine="709"/>
        <w:jc w:val="both"/>
      </w:pPr>
      <w:r>
        <w:t xml:space="preserve">За результатами аналізу, згідно з пунктом 5.4 зазначеного Порядку, було відібрано основні матеріальні ресурси, передбачені у кошторисі на </w:t>
      </w:r>
      <w:r w:rsidR="004D62FC" w:rsidRPr="004D62FC">
        <w:t>Капітальний ремонт трансформаторної підстанції №174 по вул. Склозаводська, 6-Б в м. Буча, Київської області (аварійно-відновлювальні роботи</w:t>
      </w:r>
      <w:r w:rsidR="004D62FC">
        <w:t xml:space="preserve">). </w:t>
      </w:r>
      <w:r>
        <w:t>Фактів завищення вартості матеріальних ресурсів не виявлено</w:t>
      </w:r>
    </w:p>
    <w:p w14:paraId="2C3A3A65" w14:textId="77777777" w:rsidR="00F45382" w:rsidRPr="004B043F" w:rsidRDefault="00F45382" w:rsidP="00F4538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0DF0E15" w14:textId="47295918" w:rsidR="00F45382" w:rsidRDefault="00F45382" w:rsidP="00F453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84BD499" w14:textId="77777777" w:rsidR="00AC6EA9" w:rsidRPr="004B043F" w:rsidRDefault="00AC6EA9" w:rsidP="00F453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82C09DB" w14:textId="77777777" w:rsidR="00F45382" w:rsidRPr="004B043F" w:rsidRDefault="00F45382" w:rsidP="00F453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8674F22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начальника відділу закупівель</w:t>
      </w:r>
    </w:p>
    <w:p w14:paraId="5E53BA52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Олена ЧИРІНСЬКА</w:t>
      </w:r>
    </w:p>
    <w:p w14:paraId="4D1FB601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54961283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</w:p>
    <w:p w14:paraId="1C5116BD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DE220C2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70F92FD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B86A596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8B55BF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765233B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4E0553AB" w14:textId="77777777" w:rsidR="00D43942" w:rsidRPr="004B043F" w:rsidRDefault="00D43942" w:rsidP="00D439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D679AAB" w14:textId="77777777" w:rsidR="00D43942" w:rsidRDefault="00D43942" w:rsidP="00D43942"/>
    <w:p w14:paraId="24FA1129" w14:textId="77777777" w:rsidR="0014571B" w:rsidRPr="00F45382" w:rsidRDefault="0014571B" w:rsidP="00D43942">
      <w:pPr>
        <w:spacing w:after="0" w:line="240" w:lineRule="auto"/>
      </w:pPr>
    </w:p>
    <w:sectPr w:rsidR="0014571B" w:rsidRPr="00F453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6D8"/>
    <w:rsid w:val="0003314B"/>
    <w:rsid w:val="0012420B"/>
    <w:rsid w:val="0014571B"/>
    <w:rsid w:val="003E29C7"/>
    <w:rsid w:val="004D5F9D"/>
    <w:rsid w:val="004D62FC"/>
    <w:rsid w:val="007016D8"/>
    <w:rsid w:val="008F40B0"/>
    <w:rsid w:val="009F2F29"/>
    <w:rsid w:val="00AC6EA9"/>
    <w:rsid w:val="00B049C1"/>
    <w:rsid w:val="00D43942"/>
    <w:rsid w:val="00F113D0"/>
    <w:rsid w:val="00F45382"/>
    <w:rsid w:val="00FB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05CC"/>
  <w15:chartTrackingRefBased/>
  <w15:docId w15:val="{AFF7F7EB-A138-4B71-A7B7-198EC4A8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382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Subtle Emphasis"/>
    <w:basedOn w:val="a0"/>
    <w:uiPriority w:val="19"/>
    <w:qFormat/>
    <w:rsid w:val="00F45382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FB49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7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921</Words>
  <Characters>526</Characters>
  <Application>Microsoft Office Word</Application>
  <DocSecurity>0</DocSecurity>
  <Lines>4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13</cp:revision>
  <dcterms:created xsi:type="dcterms:W3CDTF">2025-09-11T06:51:00Z</dcterms:created>
  <dcterms:modified xsi:type="dcterms:W3CDTF">2025-09-18T07:29:00Z</dcterms:modified>
</cp:coreProperties>
</file>